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B9" w:rsidRPr="00E43A65" w:rsidRDefault="00B73BB9" w:rsidP="00B73BB9">
      <w:pPr>
        <w:pStyle w:val="a3"/>
        <w:jc w:val="center"/>
      </w:pPr>
      <w:r w:rsidRPr="00E43A65">
        <w:t>государственного бюджетного общеобразовательного учреждения</w:t>
      </w:r>
    </w:p>
    <w:p w:rsidR="00B73BB9" w:rsidRPr="00E43A65" w:rsidRDefault="00B73BB9" w:rsidP="00B73BB9">
      <w:pPr>
        <w:pStyle w:val="a3"/>
        <w:jc w:val="center"/>
      </w:pPr>
      <w:r w:rsidRPr="00E43A65">
        <w:t xml:space="preserve"> Самарской области средняя общеобразовательная  школа</w:t>
      </w:r>
    </w:p>
    <w:p w:rsidR="00B73BB9" w:rsidRPr="00E43A65" w:rsidRDefault="00B73BB9" w:rsidP="00B73BB9">
      <w:pPr>
        <w:pStyle w:val="a3"/>
        <w:jc w:val="center"/>
      </w:pPr>
      <w:r w:rsidRPr="00E43A65">
        <w:t xml:space="preserve"> с. Красный Яр муниципального района Красноярский Самарской области  </w:t>
      </w:r>
    </w:p>
    <w:p w:rsidR="00B73BB9" w:rsidRPr="00E43A65" w:rsidRDefault="00B73BB9" w:rsidP="00B73B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65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  №1 «Ромашка»</w:t>
      </w:r>
    </w:p>
    <w:p w:rsidR="00B73BB9" w:rsidRPr="00E43A65" w:rsidRDefault="00B73BB9" w:rsidP="00B7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A65">
        <w:rPr>
          <w:rFonts w:ascii="Times New Roman" w:hAnsi="Times New Roman" w:cs="Times New Roman"/>
          <w:sz w:val="24"/>
          <w:szCs w:val="24"/>
        </w:rPr>
        <w:t xml:space="preserve">446370, Самарская область, муниципальный район Красноярский, с. Красный Яр, </w:t>
      </w:r>
    </w:p>
    <w:p w:rsidR="00B73BB9" w:rsidRPr="00E43A65" w:rsidRDefault="00B73BB9" w:rsidP="00B7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A65">
        <w:rPr>
          <w:rFonts w:ascii="Times New Roman" w:hAnsi="Times New Roman" w:cs="Times New Roman"/>
          <w:sz w:val="24"/>
          <w:szCs w:val="24"/>
        </w:rPr>
        <w:t xml:space="preserve">ул. Промысловая, д. 50, тел.: 8(84657) 21664; 21228 </w:t>
      </w:r>
    </w:p>
    <w:p w:rsidR="00320B03" w:rsidRDefault="00320B03"/>
    <w:p w:rsidR="00B73BB9" w:rsidRPr="00B73BB9" w:rsidRDefault="00B73BB9" w:rsidP="00B73B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:rsidR="00B73BB9" w:rsidRPr="00B73BB9" w:rsidRDefault="00B73BB9" w:rsidP="00B73B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анкетирования</w:t>
      </w:r>
    </w:p>
    <w:p w:rsidR="00B73BB9" w:rsidRPr="00B73BB9" w:rsidRDefault="00B73BB9" w:rsidP="00B73B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родителей воспитанников </w:t>
      </w:r>
      <w:r>
        <w:rPr>
          <w:rFonts w:ascii="Times New Roman" w:hAnsi="Times New Roman" w:cs="Times New Roman"/>
          <w:b/>
          <w:sz w:val="28"/>
          <w:szCs w:val="28"/>
        </w:rPr>
        <w:t>старше</w:t>
      </w:r>
      <w:r w:rsidR="00380701">
        <w:rPr>
          <w:rFonts w:ascii="Times New Roman" w:hAnsi="Times New Roman" w:cs="Times New Roman"/>
          <w:b/>
          <w:sz w:val="28"/>
          <w:szCs w:val="28"/>
        </w:rPr>
        <w:t>й группы «Улыбка»</w:t>
      </w:r>
    </w:p>
    <w:p w:rsidR="00B73BB9" w:rsidRPr="00B73BB9" w:rsidRDefault="00B73BB9" w:rsidP="00B73B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b/>
          <w:sz w:val="28"/>
          <w:szCs w:val="28"/>
        </w:rPr>
        <w:t>Структурного подразделения «Детский сад № 1 «Ромашка»»</w:t>
      </w:r>
    </w:p>
    <w:p w:rsidR="00B73BB9" w:rsidRDefault="00B73BB9" w:rsidP="00B7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b/>
          <w:sz w:val="28"/>
          <w:szCs w:val="28"/>
        </w:rPr>
        <w:t>ГБОУ СОШ с. Красный Яр</w:t>
      </w:r>
    </w:p>
    <w:p w:rsidR="00ED40BD" w:rsidRPr="00ED40BD" w:rsidRDefault="00ED40BD" w:rsidP="00ED40BD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D40BD">
        <w:rPr>
          <w:rFonts w:ascii="Times New Roman" w:eastAsia="Times New Roman" w:hAnsi="Times New Roman" w:cs="Times New Roman"/>
          <w:sz w:val="28"/>
          <w:szCs w:val="28"/>
        </w:rPr>
        <w:t>«Степень удовлетворенности родителей</w:t>
      </w:r>
    </w:p>
    <w:p w:rsidR="00ED40BD" w:rsidRPr="00ED40BD" w:rsidRDefault="00ED40BD" w:rsidP="00ED40B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0BD">
        <w:rPr>
          <w:rFonts w:ascii="Times New Roman" w:eastAsia="Times New Roman" w:hAnsi="Times New Roman" w:cs="Times New Roman"/>
          <w:sz w:val="28"/>
          <w:szCs w:val="28"/>
        </w:rPr>
        <w:t>работой воспитат</w:t>
      </w:r>
      <w:r>
        <w:rPr>
          <w:rFonts w:ascii="Times New Roman" w:hAnsi="Times New Roman" w:cs="Times New Roman"/>
          <w:sz w:val="28"/>
          <w:szCs w:val="28"/>
        </w:rPr>
        <w:t>еля Феофановой Оксаной Валериевной</w:t>
      </w:r>
      <w:r w:rsidRPr="00ED40B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40BD" w:rsidRDefault="00ED40BD" w:rsidP="00ED40BD">
      <w:pPr>
        <w:spacing w:before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BD" w:rsidRPr="006E3415" w:rsidRDefault="00ED40BD" w:rsidP="00ED40BD">
      <w:pPr>
        <w:spacing w:before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0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415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</w:t>
      </w:r>
      <w:r w:rsidR="006E3415" w:rsidRPr="006E3415">
        <w:rPr>
          <w:rFonts w:ascii="Times New Roman" w:hAnsi="Times New Roman" w:cs="Times New Roman"/>
          <w:sz w:val="28"/>
          <w:szCs w:val="28"/>
        </w:rPr>
        <w:t xml:space="preserve">20 мая  по 2 </w:t>
      </w:r>
      <w:r w:rsidRPr="006E3415">
        <w:rPr>
          <w:rFonts w:ascii="Times New Roman" w:hAnsi="Times New Roman" w:cs="Times New Roman"/>
          <w:sz w:val="28"/>
          <w:szCs w:val="28"/>
        </w:rPr>
        <w:t>июня 2017</w:t>
      </w:r>
      <w:r w:rsidRPr="006E341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D40BD" w:rsidRDefault="00ED40BD" w:rsidP="00ED40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проведения: анонимное, индивидуальное интернет-анкетирование на платформе </w:t>
      </w:r>
      <w:r w:rsidRPr="00B73B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B73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BB9">
        <w:rPr>
          <w:rFonts w:ascii="Times New Roman" w:eastAsia="Times New Roman" w:hAnsi="Times New Roman" w:cs="Times New Roman"/>
          <w:sz w:val="28"/>
          <w:szCs w:val="28"/>
          <w:lang w:val="en-US"/>
        </w:rPr>
        <w:t>Forms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BB9" w:rsidRPr="00B73BB9" w:rsidRDefault="00B73BB9" w:rsidP="006B51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BB9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анкетирования</w:t>
      </w:r>
      <w:r w:rsidRPr="00B73B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B73BB9" w:rsidRPr="006E3415" w:rsidRDefault="006B51B9" w:rsidP="006E3415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B73BB9" w:rsidRPr="006E3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ыявить степень удовлетворенности </w:t>
      </w:r>
      <w:r w:rsidR="00280C9B" w:rsidRPr="006E3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 воспитанников</w:t>
      </w:r>
      <w:r w:rsidR="00EC02B2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</w:t>
      </w:r>
      <w:r w:rsidR="008769B9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C02B2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B9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>группы «Улыбка»</w:t>
      </w:r>
      <w:r w:rsidR="00EC02B2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работой </w:t>
      </w:r>
      <w:r w:rsidR="008769B9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  <w:r w:rsidR="00EC02B2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C9B" w:rsidRPr="006E3415">
        <w:rPr>
          <w:rFonts w:ascii="Times New Roman" w:hAnsi="Times New Roman" w:cs="Times New Roman"/>
          <w:color w:val="000000" w:themeColor="text1"/>
          <w:sz w:val="28"/>
          <w:szCs w:val="28"/>
        </w:rPr>
        <w:t>Феофановой Оксаны Валериевны.</w:t>
      </w:r>
    </w:p>
    <w:p w:rsidR="00B73BB9" w:rsidRDefault="006B51B9" w:rsidP="006E3415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73BB9" w:rsidRPr="006B51B9">
        <w:rPr>
          <w:color w:val="000000" w:themeColor="text1"/>
          <w:sz w:val="28"/>
          <w:szCs w:val="28"/>
        </w:rPr>
        <w:t xml:space="preserve">роанализировать, с каким настроением ребёнок </w:t>
      </w:r>
      <w:r w:rsidR="00EC02B2" w:rsidRPr="006B51B9">
        <w:rPr>
          <w:color w:val="000000" w:themeColor="text1"/>
          <w:sz w:val="28"/>
          <w:szCs w:val="28"/>
        </w:rPr>
        <w:t xml:space="preserve">посещает </w:t>
      </w:r>
      <w:r w:rsidR="00280C9B">
        <w:rPr>
          <w:color w:val="000000" w:themeColor="text1"/>
          <w:sz w:val="28"/>
          <w:szCs w:val="28"/>
        </w:rPr>
        <w:t>детский сад</w:t>
      </w:r>
      <w:r w:rsidR="00EC02B2" w:rsidRPr="006B51B9">
        <w:rPr>
          <w:color w:val="000000" w:themeColor="text1"/>
          <w:sz w:val="28"/>
          <w:szCs w:val="28"/>
        </w:rPr>
        <w:t>, комфортно ли ребёнку</w:t>
      </w:r>
      <w:r w:rsidR="00B73BB9" w:rsidRPr="006B51B9">
        <w:rPr>
          <w:color w:val="000000" w:themeColor="text1"/>
          <w:sz w:val="28"/>
          <w:szCs w:val="28"/>
        </w:rPr>
        <w:t>, каков</w:t>
      </w:r>
      <w:r w:rsidR="00EC02B2" w:rsidRPr="006B51B9">
        <w:rPr>
          <w:color w:val="000000" w:themeColor="text1"/>
          <w:sz w:val="28"/>
          <w:szCs w:val="28"/>
        </w:rPr>
        <w:t>ы взаимоотношения</w:t>
      </w:r>
      <w:r w:rsidR="00B73BB9" w:rsidRPr="006B51B9">
        <w:rPr>
          <w:color w:val="000000" w:themeColor="text1"/>
          <w:sz w:val="28"/>
          <w:szCs w:val="28"/>
        </w:rPr>
        <w:t>.</w:t>
      </w:r>
    </w:p>
    <w:p w:rsidR="006E3415" w:rsidRPr="006E3415" w:rsidRDefault="006E3415" w:rsidP="006E3415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635">
        <w:rPr>
          <w:sz w:val="28"/>
          <w:szCs w:val="28"/>
        </w:rPr>
        <w:t>Совершенствование педагогической работы в группе, для создания психологической защищённости каждого ребёнка.</w:t>
      </w:r>
    </w:p>
    <w:p w:rsidR="006E3415" w:rsidRDefault="006E3415" w:rsidP="006E3415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16">
        <w:rPr>
          <w:rFonts w:ascii="Calibri" w:eastAsia="Times New Roman" w:hAnsi="Calibri" w:cs="Times New Roman"/>
          <w:sz w:val="28"/>
          <w:szCs w:val="28"/>
        </w:rPr>
        <w:t>  </w:t>
      </w:r>
      <w:r w:rsidRPr="006E3415">
        <w:rPr>
          <w:rFonts w:ascii="Times New Roman" w:eastAsia="Times New Roman" w:hAnsi="Times New Roman" w:cs="Times New Roman"/>
          <w:sz w:val="28"/>
          <w:szCs w:val="28"/>
        </w:rPr>
        <w:t xml:space="preserve">В качестве изучения мнений был выбран метод анкетирования. В анкетировании принимали участие родители    воспитанников Структурного </w:t>
      </w:r>
      <w:r w:rsidRPr="006E34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подразделения «Детский сад № 1 «Ромашка»» ГБОУ СОШ с. Красный Яр </w:t>
      </w:r>
      <w:r>
        <w:rPr>
          <w:rFonts w:ascii="Times New Roman" w:hAnsi="Times New Roman" w:cs="Times New Roman"/>
          <w:sz w:val="28"/>
          <w:szCs w:val="28"/>
        </w:rPr>
        <w:t>старшей группы «Улыбка</w:t>
      </w:r>
      <w:r w:rsidRPr="006E341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E3415" w:rsidRPr="006E3415" w:rsidRDefault="006E3415" w:rsidP="006E3415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15">
        <w:rPr>
          <w:rFonts w:ascii="Times New Roman" w:eastAsia="Times New Roman" w:hAnsi="Times New Roman" w:cs="Times New Roman"/>
          <w:sz w:val="28"/>
          <w:szCs w:val="28"/>
        </w:rPr>
        <w:t>Анкета и результаты анкетирования прилагаются.</w:t>
      </w:r>
    </w:p>
    <w:p w:rsidR="00B73BB9" w:rsidRPr="00B73BB9" w:rsidRDefault="006B51B9" w:rsidP="006E3415">
      <w:pPr>
        <w:spacing w:line="360" w:lineRule="auto"/>
        <w:ind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CE47D3">
        <w:rPr>
          <w:rFonts w:ascii="Times New Roman" w:hAnsi="Times New Roman" w:cs="Times New Roman"/>
          <w:color w:val="000000"/>
          <w:sz w:val="28"/>
          <w:szCs w:val="28"/>
        </w:rPr>
        <w:t>опрошен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3372">
        <w:rPr>
          <w:rFonts w:ascii="Times New Roman" w:hAnsi="Times New Roman" w:cs="Times New Roman"/>
          <w:color w:val="000000"/>
          <w:sz w:val="28"/>
          <w:szCs w:val="28"/>
        </w:rPr>
        <w:t> 30</w:t>
      </w:r>
      <w:r w:rsidR="00D45AE3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 w:rsidR="0017337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60A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3372">
        <w:rPr>
          <w:rFonts w:ascii="Times New Roman" w:hAnsi="Times New Roman" w:cs="Times New Roman"/>
          <w:color w:val="000000"/>
          <w:sz w:val="28"/>
          <w:szCs w:val="28"/>
        </w:rPr>
        <w:t>что составило 90,9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общего количества списочного состава воспитанников</w:t>
      </w:r>
      <w:r w:rsidR="00CF6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415">
        <w:rPr>
          <w:rFonts w:ascii="Times New Roman" w:hAnsi="Times New Roman" w:cs="Times New Roman"/>
          <w:color w:val="000000"/>
          <w:sz w:val="28"/>
          <w:szCs w:val="28"/>
        </w:rPr>
        <w:t xml:space="preserve">старшей </w:t>
      </w:r>
      <w:r w:rsidR="00CF6316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173372">
        <w:rPr>
          <w:rFonts w:ascii="Times New Roman" w:hAnsi="Times New Roman" w:cs="Times New Roman"/>
          <w:color w:val="000000"/>
          <w:sz w:val="28"/>
          <w:szCs w:val="28"/>
        </w:rPr>
        <w:t>ы «Улыбка» (33</w:t>
      </w:r>
      <w:r w:rsidR="00EC02B2">
        <w:rPr>
          <w:rFonts w:ascii="Times New Roman" w:hAnsi="Times New Roman" w:cs="Times New Roman"/>
          <w:color w:val="000000"/>
          <w:sz w:val="28"/>
          <w:szCs w:val="28"/>
        </w:rPr>
        <w:t xml:space="preserve"> ребенка)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73BB9" w:rsidRPr="00B73BB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процент указывает на то, что родители готовы на взаимодействие и сотрудни</w:t>
      </w:r>
      <w:r w:rsidR="006E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 и </w:t>
      </w:r>
      <w:proofErr w:type="gramStart"/>
      <w:r w:rsidR="006E34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 не равнодушны</w:t>
      </w:r>
      <w:proofErr w:type="gramEnd"/>
      <w:r w:rsidR="006E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жизнедеятельности детей в ДОО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3BB9" w:rsidRPr="00B73BB9" w:rsidRDefault="00173372" w:rsidP="006E3415">
      <w:pPr>
        <w:spacing w:line="360" w:lineRule="auto"/>
        <w:ind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Воспитателем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разработана анкета и предложена родителям в бумажном варианте</w:t>
      </w:r>
      <w:r w:rsidR="00CE47D3">
        <w:rPr>
          <w:rFonts w:ascii="Times New Roman" w:hAnsi="Times New Roman" w:cs="Times New Roman"/>
          <w:color w:val="000000"/>
          <w:sz w:val="28"/>
          <w:szCs w:val="28"/>
        </w:rPr>
        <w:t xml:space="preserve"> и по возможности отправлена на электронную почту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Получив заполненные </w:t>
      </w:r>
      <w:r w:rsidR="00CE47D3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анкеты,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CE47D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</w:t>
      </w:r>
      <w:r w:rsidR="00B73BB9" w:rsidRPr="00B7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 данных систему </w:t>
      </w:r>
      <w:r w:rsidR="00B73BB9" w:rsidRPr="00B73B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="00B73BB9" w:rsidRPr="00B73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BB9" w:rsidRPr="00B73BB9">
        <w:rPr>
          <w:rFonts w:ascii="Times New Roman" w:eastAsia="Times New Roman" w:hAnsi="Times New Roman" w:cs="Times New Roman"/>
          <w:sz w:val="28"/>
          <w:szCs w:val="28"/>
          <w:lang w:val="en-US"/>
        </w:rPr>
        <w:t>Forms</w:t>
      </w:r>
      <w:r w:rsidR="00B73BB9" w:rsidRPr="00B73BB9">
        <w:rPr>
          <w:rFonts w:ascii="Times New Roman" w:eastAsia="Times New Roman" w:hAnsi="Times New Roman" w:cs="Times New Roman"/>
          <w:sz w:val="28"/>
          <w:szCs w:val="28"/>
        </w:rPr>
        <w:t>. В анкете было пре</w:t>
      </w:r>
      <w:r>
        <w:rPr>
          <w:rFonts w:ascii="Times New Roman" w:hAnsi="Times New Roman" w:cs="Times New Roman"/>
          <w:sz w:val="28"/>
          <w:szCs w:val="28"/>
        </w:rPr>
        <w:t>дложено родителям ответить на 10</w:t>
      </w:r>
      <w:r w:rsidR="00CA7094">
        <w:rPr>
          <w:rFonts w:ascii="Times New Roman" w:eastAsia="Times New Roman" w:hAnsi="Times New Roman" w:cs="Times New Roman"/>
          <w:sz w:val="28"/>
          <w:szCs w:val="28"/>
        </w:rPr>
        <w:t xml:space="preserve"> вопросов,</w:t>
      </w:r>
      <w:r w:rsidR="00B73BB9" w:rsidRPr="00B73BB9">
        <w:rPr>
          <w:rFonts w:ascii="Times New Roman" w:eastAsia="Times New Roman" w:hAnsi="Times New Roman" w:cs="Times New Roman"/>
          <w:sz w:val="28"/>
          <w:szCs w:val="28"/>
        </w:rPr>
        <w:t xml:space="preserve"> были предложены варианты ответов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316" w:rsidRDefault="00CF6316" w:rsidP="006B51B9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4501">
        <w:rPr>
          <w:color w:val="000000"/>
          <w:sz w:val="28"/>
          <w:szCs w:val="28"/>
        </w:rPr>
        <w:t>При анализе анкетирования выявлено следующее: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5"/>
        <w:gridCol w:w="4853"/>
      </w:tblGrid>
      <w:tr w:rsidR="00026040" w:rsidRPr="00026040" w:rsidTr="00026040">
        <w:trPr>
          <w:trHeight w:val="440"/>
        </w:trPr>
        <w:tc>
          <w:tcPr>
            <w:tcW w:w="1101" w:type="dxa"/>
          </w:tcPr>
          <w:p w:rsidR="00CF6316" w:rsidRPr="00026040" w:rsidRDefault="00CF6316" w:rsidP="006E34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№ вопроса</w:t>
            </w:r>
          </w:p>
        </w:tc>
        <w:tc>
          <w:tcPr>
            <w:tcW w:w="3685" w:type="dxa"/>
          </w:tcPr>
          <w:p w:rsidR="00CF6316" w:rsidRPr="00026040" w:rsidRDefault="00CF6316" w:rsidP="006E34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Вопрос в анкете</w:t>
            </w:r>
          </w:p>
        </w:tc>
        <w:tc>
          <w:tcPr>
            <w:tcW w:w="4853" w:type="dxa"/>
          </w:tcPr>
          <w:p w:rsidR="00CF6316" w:rsidRPr="00026040" w:rsidRDefault="00CF6316" w:rsidP="006E34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Результаты обработки</w:t>
            </w:r>
          </w:p>
        </w:tc>
      </w:tr>
      <w:tr w:rsidR="00026040" w:rsidRPr="00026040" w:rsidTr="00026040">
        <w:trPr>
          <w:trHeight w:val="440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CF6316" w:rsidRPr="00173372" w:rsidRDefault="00173372" w:rsidP="00026040">
            <w:pPr>
              <w:pStyle w:val="a5"/>
              <w:spacing w:before="0" w:beforeAutospacing="0" w:after="0" w:afterAutospacing="0" w:line="276" w:lineRule="auto"/>
            </w:pPr>
            <w:r w:rsidRPr="002E2883">
              <w:t xml:space="preserve">С </w:t>
            </w:r>
            <w:r w:rsidRPr="002E2883">
              <w:rPr>
                <w:rStyle w:val="a7"/>
                <w:b w:val="0"/>
              </w:rPr>
              <w:t>удовольствием</w:t>
            </w:r>
            <w:r w:rsidRPr="002E2883">
              <w:t xml:space="preserve"> ли Ваш ребенок посещает детский сад?</w:t>
            </w:r>
          </w:p>
        </w:tc>
        <w:tc>
          <w:tcPr>
            <w:tcW w:w="4853" w:type="dxa"/>
          </w:tcPr>
          <w:p w:rsidR="00CF6316" w:rsidRPr="00026040" w:rsidRDefault="002E2883" w:rsidP="00026040">
            <w:pPr>
              <w:pStyle w:val="a5"/>
              <w:spacing w:before="0" w:beforeAutospacing="0" w:after="0" w:afterAutospacing="0" w:line="276" w:lineRule="auto"/>
            </w:pPr>
            <w:r>
              <w:rPr>
                <w:color w:val="000000"/>
              </w:rPr>
              <w:t>96,7</w:t>
            </w:r>
            <w:r w:rsidR="00CF6316" w:rsidRPr="00026040">
              <w:rPr>
                <w:color w:val="000000"/>
              </w:rPr>
              <w:t xml:space="preserve">% </w:t>
            </w:r>
            <w:r>
              <w:rPr>
                <w:color w:val="000000"/>
              </w:rPr>
              <w:t xml:space="preserve"> </w:t>
            </w:r>
            <w:r w:rsidR="00CF6316" w:rsidRPr="00026040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 </w:t>
            </w:r>
            <w:r w:rsidR="00CF6316" w:rsidRPr="00026040">
              <w:t xml:space="preserve">Ребенок с </w:t>
            </w:r>
            <w:r>
              <w:t>удовольствием</w:t>
            </w:r>
            <w:r w:rsidR="00CF6316" w:rsidRPr="00026040">
              <w:t xml:space="preserve"> посещает </w:t>
            </w:r>
            <w:r>
              <w:t>детский сад</w:t>
            </w:r>
            <w:r w:rsidR="00CF6316" w:rsidRPr="00026040">
              <w:t>;</w:t>
            </w:r>
          </w:p>
          <w:p w:rsidR="00CF6316" w:rsidRPr="00026040" w:rsidRDefault="002E2883" w:rsidP="00026040">
            <w:pPr>
              <w:pStyle w:val="a5"/>
              <w:spacing w:before="0" w:beforeAutospacing="0" w:after="0" w:afterAutospacing="0" w:line="276" w:lineRule="auto"/>
            </w:pPr>
            <w:r>
              <w:t>3,3</w:t>
            </w:r>
            <w:r w:rsidR="00CF6316" w:rsidRPr="00026040">
              <w:t>% - Нет, ребенок</w:t>
            </w:r>
            <w:r>
              <w:t xml:space="preserve"> посещает детский сад, без удовольствия</w:t>
            </w:r>
            <w:r w:rsidR="00CF6316" w:rsidRPr="00026040">
              <w:t>;</w:t>
            </w:r>
          </w:p>
          <w:p w:rsidR="00CF6316" w:rsidRPr="00026040" w:rsidRDefault="00CF6316" w:rsidP="002E288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026040" w:rsidRPr="00026040" w:rsidTr="00026040">
        <w:trPr>
          <w:trHeight w:val="550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CF6316" w:rsidRPr="002E2883" w:rsidRDefault="002E2883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2E2883">
              <w:t>Вы получаете информацию о целях и задачах детского сада в области обучения и воспитания Вашего ребенка?</w:t>
            </w:r>
          </w:p>
        </w:tc>
        <w:tc>
          <w:tcPr>
            <w:tcW w:w="4853" w:type="dxa"/>
          </w:tcPr>
          <w:p w:rsidR="002E2883" w:rsidRDefault="002E2883" w:rsidP="002E2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>% опрошенных родителей ответили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что;</w:t>
            </w:r>
            <w:r w:rsidRPr="002E28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получают</w:t>
            </w:r>
            <w:r w:rsidRPr="002E2883">
              <w:rPr>
                <w:rFonts w:ascii="Times New Roman" w:hAnsi="Times New Roman" w:cs="Times New Roman"/>
              </w:rPr>
              <w:t xml:space="preserve"> информацию о целях и задачах детского сада в области обуч</w:t>
            </w:r>
            <w:r>
              <w:rPr>
                <w:rFonts w:ascii="Times New Roman" w:hAnsi="Times New Roman" w:cs="Times New Roman"/>
              </w:rPr>
              <w:t>ения и воспитания детей</w:t>
            </w:r>
            <w:r w:rsidRPr="002E2883">
              <w:rPr>
                <w:rFonts w:ascii="Times New Roman" w:hAnsi="Times New Roman" w:cs="Times New Roman"/>
              </w:rPr>
              <w:t>?</w:t>
            </w:r>
          </w:p>
          <w:p w:rsidR="00141FB2" w:rsidRPr="00026040" w:rsidRDefault="002E2883" w:rsidP="002E2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опрошенных родителей ответили,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получают </w:t>
            </w:r>
            <w:r w:rsidRPr="002E2883">
              <w:rPr>
                <w:rFonts w:ascii="Times New Roman" w:hAnsi="Times New Roman" w:cs="Times New Roman"/>
              </w:rPr>
              <w:t>информацию о целях и задачах детского сада в области обуч</w:t>
            </w:r>
            <w:r>
              <w:rPr>
                <w:rFonts w:ascii="Times New Roman" w:hAnsi="Times New Roman" w:cs="Times New Roman"/>
              </w:rPr>
              <w:t>ения и воспитания детей</w:t>
            </w:r>
            <w:r w:rsidRPr="002E2883">
              <w:rPr>
                <w:rFonts w:ascii="Times New Roman" w:hAnsi="Times New Roman" w:cs="Times New Roman"/>
              </w:rPr>
              <w:t>?</w:t>
            </w:r>
          </w:p>
        </w:tc>
      </w:tr>
      <w:tr w:rsidR="00026040" w:rsidRPr="00026040" w:rsidTr="00026040">
        <w:trPr>
          <w:trHeight w:val="53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3</w:t>
            </w:r>
          </w:p>
        </w:tc>
        <w:tc>
          <w:tcPr>
            <w:tcW w:w="3685" w:type="dxa"/>
          </w:tcPr>
          <w:p w:rsidR="00CF6316" w:rsidRPr="002E2883" w:rsidRDefault="002E2883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2E2883">
              <w:t xml:space="preserve">Вы спокойно </w:t>
            </w:r>
            <w:r w:rsidRPr="002E2883">
              <w:rPr>
                <w:rStyle w:val="a7"/>
                <w:b w:val="0"/>
              </w:rPr>
              <w:t>работаете</w:t>
            </w:r>
            <w:r w:rsidRPr="002E2883">
              <w:t>, когда Ваш ребенок находится в детском саду?</w:t>
            </w:r>
          </w:p>
        </w:tc>
        <w:tc>
          <w:tcPr>
            <w:tcW w:w="4853" w:type="dxa"/>
          </w:tcPr>
          <w:p w:rsidR="00CF6316" w:rsidRPr="00026040" w:rsidRDefault="002E2883" w:rsidP="000260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>% опрошенных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ответили, что работают спокойно, когда их находится в детском саду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1FB2" w:rsidRPr="00026040" w:rsidRDefault="008A172A" w:rsidP="000260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опрошенных чувствуют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беспокойство за своего ребенка.</w:t>
            </w:r>
          </w:p>
        </w:tc>
      </w:tr>
      <w:tr w:rsidR="00026040" w:rsidRPr="00026040" w:rsidTr="00026040">
        <w:trPr>
          <w:trHeight w:val="53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lastRenderedPageBreak/>
              <w:t>4</w:t>
            </w:r>
          </w:p>
        </w:tc>
        <w:tc>
          <w:tcPr>
            <w:tcW w:w="3685" w:type="dxa"/>
          </w:tcPr>
          <w:p w:rsidR="00860A0E" w:rsidRPr="00860A0E" w:rsidRDefault="00860A0E" w:rsidP="00860A0E">
            <w:pPr>
              <w:pStyle w:val="a5"/>
              <w:rPr>
                <w:color w:val="333333"/>
              </w:rPr>
            </w:pPr>
            <w:r w:rsidRPr="00860A0E">
              <w:rPr>
                <w:color w:val="333333"/>
              </w:rPr>
              <w:t xml:space="preserve">Воспитатель обсуждает с </w:t>
            </w:r>
            <w:r w:rsidRPr="00860A0E">
              <w:rPr>
                <w:rStyle w:val="a7"/>
                <w:b w:val="0"/>
                <w:color w:val="333333"/>
              </w:rPr>
              <w:t>родителями различные вопросы</w:t>
            </w:r>
            <w:r w:rsidRPr="00860A0E">
              <w:rPr>
                <w:color w:val="333333"/>
              </w:rPr>
              <w:t>, касающиеся жизни ребенка в детском</w:t>
            </w:r>
            <w:r>
              <w:rPr>
                <w:color w:val="333333"/>
              </w:rPr>
              <w:t xml:space="preserve"> саду</w:t>
            </w:r>
            <w:r w:rsidRPr="00860A0E">
              <w:rPr>
                <w:color w:val="333333"/>
              </w:rPr>
              <w:t>: дисциплина, питание, гигиенические процедуры и др.?</w:t>
            </w:r>
          </w:p>
          <w:p w:rsidR="00CF6316" w:rsidRPr="00026040" w:rsidRDefault="00CF6316" w:rsidP="000260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860A0E" w:rsidRDefault="00860A0E" w:rsidP="00026040">
            <w:pPr>
              <w:shd w:val="clear" w:color="auto" w:fill="FFFFFF"/>
              <w:rPr>
                <w:color w:val="33333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опрошенных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ответили, что </w:t>
            </w:r>
            <w:r w:rsidRPr="0086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с воспитателем </w:t>
            </w:r>
            <w:r w:rsidRPr="00860A0E">
              <w:rPr>
                <w:rStyle w:val="a7"/>
                <w:rFonts w:ascii="Times New Roman" w:hAnsi="Times New Roman" w:cs="Times New Roman"/>
                <w:b w:val="0"/>
              </w:rPr>
              <w:t>различные вопросы</w:t>
            </w:r>
            <w:r w:rsidRPr="00860A0E">
              <w:rPr>
                <w:rFonts w:ascii="Times New Roman" w:hAnsi="Times New Roman" w:cs="Times New Roman"/>
              </w:rPr>
              <w:t>, касающиеся жизни ребенка в детском</w:t>
            </w:r>
            <w:r w:rsidRPr="00860A0E">
              <w:t xml:space="preserve"> саду.</w:t>
            </w:r>
          </w:p>
          <w:p w:rsidR="004067FC" w:rsidRPr="002429A2" w:rsidRDefault="00860A0E" w:rsidP="00026040">
            <w:pPr>
              <w:shd w:val="clear" w:color="auto" w:fill="FFFFFF"/>
              <w:rPr>
                <w:color w:val="33333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141FB2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>% опрошенных родителей</w:t>
            </w:r>
            <w:r w:rsidR="004067FC" w:rsidRPr="000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ответили, что не </w:t>
            </w:r>
            <w:r w:rsidRPr="0086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с воспитателем </w:t>
            </w:r>
            <w:r w:rsidRPr="00860A0E">
              <w:rPr>
                <w:rStyle w:val="a7"/>
                <w:rFonts w:ascii="Times New Roman" w:hAnsi="Times New Roman" w:cs="Times New Roman"/>
                <w:b w:val="0"/>
              </w:rPr>
              <w:t>различные вопросы</w:t>
            </w:r>
            <w:r w:rsidRPr="00860A0E">
              <w:rPr>
                <w:rFonts w:ascii="Times New Roman" w:hAnsi="Times New Roman" w:cs="Times New Roman"/>
              </w:rPr>
              <w:t>, касающиеся жизни ребенка в детском</w:t>
            </w:r>
            <w:r w:rsidRPr="00860A0E">
              <w:t xml:space="preserve"> саду.</w:t>
            </w: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CF6316" w:rsidRPr="00860A0E" w:rsidRDefault="00860A0E" w:rsidP="00026040">
            <w:pPr>
              <w:pStyle w:val="a6"/>
              <w:spacing w:before="0" w:beforeAutospacing="0" w:after="0" w:afterAutospacing="0" w:line="276" w:lineRule="auto"/>
            </w:pPr>
            <w:r w:rsidRPr="00860A0E">
              <w:t>Вам нравится оформление группы Вашего ребёнка?</w:t>
            </w:r>
          </w:p>
        </w:tc>
        <w:tc>
          <w:tcPr>
            <w:tcW w:w="4853" w:type="dxa"/>
          </w:tcPr>
          <w:p w:rsidR="00860A0E" w:rsidRPr="00026040" w:rsidRDefault="00860A0E" w:rsidP="00860A0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4067FC" w:rsidRPr="00026040">
              <w:rPr>
                <w:color w:val="000000"/>
              </w:rPr>
              <w:t xml:space="preserve">% опрошенных родителей довольны </w:t>
            </w:r>
            <w:r>
              <w:rPr>
                <w:color w:val="000000"/>
              </w:rPr>
              <w:t>оформлением группы «Улыбка».</w:t>
            </w:r>
          </w:p>
          <w:p w:rsidR="004067FC" w:rsidRPr="00026040" w:rsidRDefault="004067FC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6</w:t>
            </w:r>
          </w:p>
        </w:tc>
        <w:tc>
          <w:tcPr>
            <w:tcW w:w="3685" w:type="dxa"/>
          </w:tcPr>
          <w:p w:rsidR="00CF6316" w:rsidRPr="00026040" w:rsidRDefault="00860A0E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860A0E">
              <w:rPr>
                <w:color w:val="333333"/>
              </w:rPr>
              <w:t>Счит</w:t>
            </w:r>
            <w:r w:rsidRPr="00860A0E">
              <w:t xml:space="preserve">аете ли вы, что воспитатель пользуется авторитетом: у детей, </w:t>
            </w:r>
            <w:r w:rsidRPr="00860A0E">
              <w:rPr>
                <w:rStyle w:val="a7"/>
                <w:b w:val="0"/>
              </w:rPr>
              <w:t>родителей воспитанников</w:t>
            </w:r>
            <w:r w:rsidRPr="00860A0E">
              <w:t>, у коллег-</w:t>
            </w:r>
            <w:r w:rsidRPr="00860A0E">
              <w:rPr>
                <w:rStyle w:val="a7"/>
                <w:b w:val="0"/>
              </w:rPr>
              <w:t>педагогов</w:t>
            </w:r>
            <w:r w:rsidRPr="00860A0E">
              <w:t>?</w:t>
            </w:r>
          </w:p>
        </w:tc>
        <w:tc>
          <w:tcPr>
            <w:tcW w:w="4853" w:type="dxa"/>
          </w:tcPr>
          <w:p w:rsidR="00860A0E" w:rsidRPr="00026040" w:rsidRDefault="00860A0E" w:rsidP="00860A0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4067FC" w:rsidRPr="00026040">
              <w:rPr>
                <w:color w:val="000000"/>
              </w:rPr>
              <w:t xml:space="preserve">% опрошенных родителей </w:t>
            </w:r>
            <w:r>
              <w:rPr>
                <w:color w:val="333333"/>
              </w:rPr>
              <w:t>с</w:t>
            </w:r>
            <w:r w:rsidRPr="00860A0E">
              <w:rPr>
                <w:color w:val="333333"/>
              </w:rPr>
              <w:t>чит</w:t>
            </w:r>
            <w:r w:rsidRPr="00860A0E">
              <w:t>а</w:t>
            </w:r>
            <w:r>
              <w:t>ют</w:t>
            </w:r>
            <w:r w:rsidRPr="00860A0E">
              <w:t xml:space="preserve">, что воспитатель пользуется авторитетом: у детей, </w:t>
            </w:r>
            <w:r w:rsidRPr="00860A0E">
              <w:rPr>
                <w:rStyle w:val="a7"/>
                <w:b w:val="0"/>
              </w:rPr>
              <w:t>родителей воспитанников</w:t>
            </w:r>
            <w:r w:rsidRPr="00860A0E">
              <w:t>, у коллег-</w:t>
            </w:r>
            <w:r w:rsidRPr="00860A0E">
              <w:rPr>
                <w:rStyle w:val="a7"/>
                <w:b w:val="0"/>
              </w:rPr>
              <w:t>педагогов</w:t>
            </w:r>
          </w:p>
          <w:p w:rsidR="004067FC" w:rsidRPr="00026040" w:rsidRDefault="004067FC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7</w:t>
            </w:r>
          </w:p>
        </w:tc>
        <w:tc>
          <w:tcPr>
            <w:tcW w:w="3685" w:type="dxa"/>
          </w:tcPr>
          <w:p w:rsidR="00A87CBE" w:rsidRPr="00A87CBE" w:rsidRDefault="00A87CBE" w:rsidP="00A87CBE">
            <w:pPr>
              <w:pStyle w:val="a5"/>
            </w:pPr>
            <w:r w:rsidRPr="00A87CBE">
              <w:t>Обращаетесь ли Вы за советом к воспитателю группы по вопросам воспитания и обучения ребенка?</w:t>
            </w:r>
          </w:p>
          <w:p w:rsidR="00CF6316" w:rsidRPr="00026040" w:rsidRDefault="00CF6316" w:rsidP="00026040">
            <w:pPr>
              <w:pStyle w:val="a6"/>
              <w:spacing w:before="0" w:beforeAutospacing="0" w:after="0" w:afterAutospacing="0" w:line="276" w:lineRule="auto"/>
              <w:rPr>
                <w:bCs/>
                <w:bdr w:val="none" w:sz="0" w:space="0" w:color="auto" w:frame="1"/>
              </w:rPr>
            </w:pPr>
          </w:p>
        </w:tc>
        <w:tc>
          <w:tcPr>
            <w:tcW w:w="4853" w:type="dxa"/>
          </w:tcPr>
          <w:p w:rsidR="00A87CBE" w:rsidRDefault="00D45AE3" w:rsidP="00A87CBE">
            <w:pPr>
              <w:pStyle w:val="a5"/>
              <w:spacing w:before="0" w:beforeAutospacing="0" w:after="0" w:afterAutospacing="0" w:line="276" w:lineRule="auto"/>
            </w:pPr>
            <w:r>
              <w:rPr>
                <w:color w:val="000000"/>
              </w:rPr>
              <w:t>9</w:t>
            </w:r>
            <w:r w:rsidR="00A87CBE">
              <w:rPr>
                <w:color w:val="000000"/>
              </w:rPr>
              <w:t>0</w:t>
            </w:r>
            <w:r w:rsidR="004067FC" w:rsidRPr="00026040">
              <w:rPr>
                <w:color w:val="000000"/>
              </w:rPr>
              <w:t xml:space="preserve">% опрошенных родителей </w:t>
            </w:r>
            <w:r w:rsidR="00A87CBE">
              <w:t>обращаются</w:t>
            </w:r>
            <w:r w:rsidR="00A87CBE" w:rsidRPr="00A87CBE">
              <w:t xml:space="preserve"> за советом к воспитателю группы по вопросам воспитания и обучения ребенка</w:t>
            </w:r>
            <w:r w:rsidR="00A87CBE">
              <w:t>;</w:t>
            </w:r>
          </w:p>
          <w:p w:rsidR="004067FC" w:rsidRPr="00026040" w:rsidRDefault="00A87CBE" w:rsidP="00A87CB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067FC" w:rsidRPr="00026040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опрошенных родителей не видят</w:t>
            </w:r>
            <w:r w:rsidR="004067FC" w:rsidRPr="00026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этом необходимости.</w:t>
            </w: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8</w:t>
            </w:r>
          </w:p>
        </w:tc>
        <w:tc>
          <w:tcPr>
            <w:tcW w:w="3685" w:type="dxa"/>
          </w:tcPr>
          <w:p w:rsidR="00CF6316" w:rsidRPr="00A87CBE" w:rsidRDefault="00A87CBE" w:rsidP="000260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A87CBE">
              <w:t xml:space="preserve">Воспитатель интересуется, насколько его </w:t>
            </w:r>
            <w:r w:rsidRPr="00A87CBE">
              <w:rPr>
                <w:rStyle w:val="a7"/>
                <w:b w:val="0"/>
              </w:rPr>
              <w:t>работа удовлетворяет родителей</w:t>
            </w:r>
            <w:r w:rsidRPr="00A87CBE">
              <w:rPr>
                <w:b/>
              </w:rPr>
              <w:t xml:space="preserve">: </w:t>
            </w:r>
            <w:r w:rsidRPr="00A87CBE">
              <w:rPr>
                <w:rStyle w:val="a7"/>
                <w:b w:val="0"/>
              </w:rPr>
              <w:t>анкеты</w:t>
            </w:r>
            <w:r w:rsidRPr="00A87CBE">
              <w:rPr>
                <w:b/>
              </w:rPr>
              <w:t>,</w:t>
            </w:r>
            <w:r w:rsidRPr="00A87CBE">
              <w:t xml:space="preserve"> беседы, консультации?</w:t>
            </w:r>
          </w:p>
        </w:tc>
        <w:tc>
          <w:tcPr>
            <w:tcW w:w="4853" w:type="dxa"/>
          </w:tcPr>
          <w:p w:rsidR="00A87CBE" w:rsidRPr="00026040" w:rsidRDefault="00A87CBE" w:rsidP="00A87CBE">
            <w:pPr>
              <w:pStyle w:val="a6"/>
              <w:spacing w:before="0" w:beforeAutospacing="0" w:after="0" w:afterAutospacing="0" w:line="276" w:lineRule="auto"/>
            </w:pPr>
            <w:r>
              <w:t>100</w:t>
            </w:r>
            <w:r w:rsidR="00912B33" w:rsidRPr="00026040">
              <w:t xml:space="preserve">% опрошенных родителей ответили, что </w:t>
            </w:r>
          </w:p>
          <w:p w:rsidR="00912B33" w:rsidRPr="00026040" w:rsidRDefault="00A87CBE" w:rsidP="00026040">
            <w:pPr>
              <w:pStyle w:val="a6"/>
              <w:spacing w:before="0" w:beforeAutospacing="0" w:after="0" w:afterAutospacing="0" w:line="276" w:lineRule="auto"/>
            </w:pPr>
            <w:r>
              <w:t xml:space="preserve">воспитатель </w:t>
            </w:r>
            <w:r w:rsidRPr="00A87CBE">
              <w:t xml:space="preserve">интересуется, насколько его </w:t>
            </w:r>
            <w:r w:rsidRPr="00A87CBE">
              <w:rPr>
                <w:rStyle w:val="a7"/>
                <w:b w:val="0"/>
              </w:rPr>
              <w:t>работа удовлетворяет родителей</w:t>
            </w:r>
            <w:r w:rsidR="006C1FAC">
              <w:rPr>
                <w:rStyle w:val="a7"/>
                <w:b w:val="0"/>
              </w:rPr>
              <w:t>.</w:t>
            </w: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9</w:t>
            </w:r>
          </w:p>
        </w:tc>
        <w:tc>
          <w:tcPr>
            <w:tcW w:w="3685" w:type="dxa"/>
          </w:tcPr>
          <w:p w:rsidR="00CF6316" w:rsidRPr="00554520" w:rsidRDefault="006C1FAC" w:rsidP="00026040">
            <w:pPr>
              <w:pStyle w:val="a6"/>
              <w:spacing w:before="0" w:beforeAutospacing="0" w:after="0" w:afterAutospacing="0" w:line="276" w:lineRule="auto"/>
            </w:pPr>
            <w:r w:rsidRPr="00554520">
              <w:t xml:space="preserve">Вас </w:t>
            </w:r>
            <w:r w:rsidRPr="00554520">
              <w:rPr>
                <w:rStyle w:val="a7"/>
                <w:b w:val="0"/>
              </w:rPr>
              <w:t>удовлетворяет уход</w:t>
            </w:r>
            <w:r w:rsidRPr="00554520">
              <w:t>, воспитание и обучение, которое получает ваш ребенок в группе?</w:t>
            </w:r>
          </w:p>
        </w:tc>
        <w:tc>
          <w:tcPr>
            <w:tcW w:w="4853" w:type="dxa"/>
          </w:tcPr>
          <w:p w:rsidR="006C1FAC" w:rsidRPr="00554520" w:rsidRDefault="00D45AE3" w:rsidP="00026040">
            <w:pPr>
              <w:pStyle w:val="a6"/>
              <w:spacing w:before="0" w:beforeAutospacing="0" w:after="0" w:afterAutospacing="0" w:line="276" w:lineRule="auto"/>
            </w:pPr>
            <w:r w:rsidRPr="00554520">
              <w:t>9</w:t>
            </w:r>
            <w:r w:rsidR="006C1FAC" w:rsidRPr="00554520">
              <w:t>6</w:t>
            </w:r>
            <w:r w:rsidRPr="00554520">
              <w:t>,</w:t>
            </w:r>
            <w:r w:rsidR="006C1FAC" w:rsidRPr="00554520">
              <w:t>7</w:t>
            </w:r>
            <w:r w:rsidR="00912B33" w:rsidRPr="00554520">
              <w:t>% опрошенных родителей</w:t>
            </w:r>
            <w:r w:rsidR="006C1FAC" w:rsidRPr="00554520">
              <w:t xml:space="preserve"> ответили, что их </w:t>
            </w:r>
            <w:r w:rsidR="006C1FAC" w:rsidRPr="00554520">
              <w:rPr>
                <w:rStyle w:val="a7"/>
                <w:b w:val="0"/>
              </w:rPr>
              <w:t>удовлетворяет уход</w:t>
            </w:r>
            <w:r w:rsidR="006C1FAC" w:rsidRPr="00554520">
              <w:t>, воспитание и обучение, которое получает ребенок в группе.</w:t>
            </w:r>
          </w:p>
          <w:p w:rsidR="00912B33" w:rsidRPr="00554520" w:rsidRDefault="006C1FAC" w:rsidP="00026040">
            <w:pPr>
              <w:pStyle w:val="a6"/>
              <w:spacing w:before="0" w:beforeAutospacing="0" w:after="0" w:afterAutospacing="0" w:line="276" w:lineRule="auto"/>
            </w:pPr>
            <w:r w:rsidRPr="00554520">
              <w:t>3,3</w:t>
            </w:r>
            <w:r w:rsidR="00912B33" w:rsidRPr="00554520">
              <w:t>% опрошенных родителей ответили</w:t>
            </w:r>
            <w:r w:rsidRPr="00554520">
              <w:t>,</w:t>
            </w:r>
            <w:r w:rsidR="00912B33" w:rsidRPr="00554520">
              <w:t xml:space="preserve"> что</w:t>
            </w:r>
            <w:r w:rsidRPr="00554520">
              <w:t xml:space="preserve"> их не </w:t>
            </w:r>
            <w:r w:rsidRPr="00554520">
              <w:rPr>
                <w:rStyle w:val="a7"/>
                <w:b w:val="0"/>
              </w:rPr>
              <w:t>удовлетворяет уход</w:t>
            </w:r>
            <w:r w:rsidRPr="00554520">
              <w:t>, воспитание и обучение, которое получает ребенок в группе.</w:t>
            </w:r>
          </w:p>
          <w:p w:rsidR="006C1FAC" w:rsidRPr="00554520" w:rsidRDefault="006C1FAC" w:rsidP="00026040">
            <w:pPr>
              <w:pStyle w:val="a6"/>
              <w:spacing w:before="0" w:beforeAutospacing="0" w:after="0" w:afterAutospacing="0" w:line="276" w:lineRule="auto"/>
            </w:pPr>
          </w:p>
        </w:tc>
      </w:tr>
      <w:tr w:rsidR="00026040" w:rsidRPr="00026040" w:rsidTr="00026040">
        <w:trPr>
          <w:trHeight w:val="424"/>
        </w:trPr>
        <w:tc>
          <w:tcPr>
            <w:tcW w:w="1101" w:type="dxa"/>
          </w:tcPr>
          <w:p w:rsidR="00CF6316" w:rsidRPr="00026040" w:rsidRDefault="00CF6316" w:rsidP="0002604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26040">
              <w:rPr>
                <w:color w:val="000000"/>
              </w:rPr>
              <w:t>10</w:t>
            </w:r>
          </w:p>
        </w:tc>
        <w:tc>
          <w:tcPr>
            <w:tcW w:w="3685" w:type="dxa"/>
          </w:tcPr>
          <w:p w:rsidR="00CF6316" w:rsidRPr="00554520" w:rsidRDefault="006C1FAC" w:rsidP="00026040">
            <w:pPr>
              <w:pStyle w:val="a6"/>
              <w:spacing w:before="0" w:beforeAutospacing="0" w:after="0" w:afterAutospacing="0" w:line="276" w:lineRule="auto"/>
              <w:rPr>
                <w:bCs/>
                <w:bdr w:val="none" w:sz="0" w:space="0" w:color="auto" w:frame="1"/>
              </w:rPr>
            </w:pPr>
            <w:r w:rsidRPr="00554520">
              <w:t xml:space="preserve">Вы лично чувствуете, что воспитатель доброжелательно, </w:t>
            </w:r>
            <w:r w:rsidRPr="00554520">
              <w:rPr>
                <w:rStyle w:val="a7"/>
                <w:b w:val="0"/>
              </w:rPr>
              <w:t>педагогически</w:t>
            </w:r>
            <w:r w:rsidRPr="00554520">
              <w:t xml:space="preserve"> грамотно относится к Вам и Вашему ребёнку?</w:t>
            </w:r>
          </w:p>
        </w:tc>
        <w:tc>
          <w:tcPr>
            <w:tcW w:w="4853" w:type="dxa"/>
          </w:tcPr>
          <w:p w:rsidR="006C1FAC" w:rsidRPr="00554520" w:rsidRDefault="006C1FAC" w:rsidP="006C1FAC">
            <w:pPr>
              <w:pStyle w:val="a6"/>
              <w:spacing w:before="0" w:beforeAutospacing="0" w:after="0" w:afterAutospacing="0" w:line="276" w:lineRule="auto"/>
            </w:pPr>
            <w:r w:rsidRPr="00554520">
              <w:t>100</w:t>
            </w:r>
            <w:r w:rsidR="00912B33" w:rsidRPr="00554520">
              <w:t xml:space="preserve">% опрошенных родителей </w:t>
            </w:r>
            <w:r w:rsidRPr="00554520">
              <w:t xml:space="preserve">ответили, что лично чувствуют, что воспитатель доброжелательно, </w:t>
            </w:r>
            <w:r w:rsidRPr="00554520">
              <w:rPr>
                <w:rStyle w:val="a7"/>
                <w:b w:val="0"/>
              </w:rPr>
              <w:t>педагогически</w:t>
            </w:r>
            <w:r w:rsidRPr="00554520">
              <w:t xml:space="preserve"> грамотно относится к родителям и детям группы?</w:t>
            </w:r>
          </w:p>
          <w:p w:rsidR="00912B33" w:rsidRPr="00554520" w:rsidRDefault="00912B33" w:rsidP="00026040">
            <w:pPr>
              <w:pStyle w:val="a6"/>
              <w:spacing w:before="0" w:beforeAutospacing="0" w:after="0" w:afterAutospacing="0" w:line="276" w:lineRule="auto"/>
            </w:pPr>
          </w:p>
        </w:tc>
      </w:tr>
    </w:tbl>
    <w:p w:rsidR="00B73BB9" w:rsidRDefault="00B73BB9"/>
    <w:p w:rsidR="00026040" w:rsidRPr="00026040" w:rsidRDefault="00026040" w:rsidP="00026040">
      <w:pPr>
        <w:spacing w:line="360" w:lineRule="auto"/>
        <w:ind w:firstLine="619"/>
        <w:rPr>
          <w:rFonts w:ascii="Times New Roman" w:hAnsi="Times New Roman" w:cs="Times New Roman"/>
          <w:sz w:val="28"/>
          <w:szCs w:val="28"/>
        </w:rPr>
      </w:pPr>
      <w:r w:rsidRPr="00026040">
        <w:rPr>
          <w:rFonts w:ascii="Times New Roman" w:hAnsi="Times New Roman" w:cs="Times New Roman"/>
          <w:sz w:val="28"/>
          <w:szCs w:val="28"/>
        </w:rPr>
        <w:t>Вывод:</w:t>
      </w:r>
    </w:p>
    <w:p w:rsidR="00026040" w:rsidRPr="00026040" w:rsidRDefault="00026040" w:rsidP="00D45AE3">
      <w:pPr>
        <w:spacing w:line="360" w:lineRule="auto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6040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полученные данные можно сделать вывод о том, что большинство </w:t>
      </w:r>
      <w:r w:rsidR="00D64128" w:rsidRPr="00026040">
        <w:rPr>
          <w:rFonts w:ascii="Times New Roman" w:hAnsi="Times New Roman" w:cs="Times New Roman"/>
          <w:sz w:val="28"/>
          <w:szCs w:val="28"/>
        </w:rPr>
        <w:t>опрошенных родителей</w:t>
      </w:r>
      <w:r w:rsidRPr="00026040">
        <w:rPr>
          <w:rFonts w:ascii="Times New Roman" w:hAnsi="Times New Roman" w:cs="Times New Roman"/>
          <w:sz w:val="28"/>
          <w:szCs w:val="28"/>
        </w:rPr>
        <w:t xml:space="preserve">, </w:t>
      </w:r>
      <w:r w:rsidR="00D64128">
        <w:rPr>
          <w:rFonts w:ascii="Times New Roman" w:hAnsi="Times New Roman" w:cs="Times New Roman"/>
          <w:sz w:val="28"/>
          <w:szCs w:val="28"/>
        </w:rPr>
        <w:t>детей старшей группы «Улыбка»</w:t>
      </w:r>
      <w:r w:rsidRPr="00026040">
        <w:rPr>
          <w:rFonts w:ascii="Times New Roman" w:hAnsi="Times New Roman" w:cs="Times New Roman"/>
          <w:sz w:val="28"/>
          <w:szCs w:val="28"/>
        </w:rPr>
        <w:t xml:space="preserve">, высказали своё положительное отношение к </w:t>
      </w:r>
      <w:r w:rsidR="00D64128">
        <w:rPr>
          <w:rFonts w:ascii="Times New Roman" w:hAnsi="Times New Roman" w:cs="Times New Roman"/>
          <w:sz w:val="28"/>
          <w:szCs w:val="28"/>
        </w:rPr>
        <w:t>воспитателю Феофановой Оксане Валериевне. Средний</w:t>
      </w:r>
      <w:r w:rsidRPr="00026040">
        <w:rPr>
          <w:rFonts w:ascii="Times New Roman" w:hAnsi="Times New Roman" w:cs="Times New Roman"/>
          <w:sz w:val="28"/>
          <w:szCs w:val="28"/>
        </w:rPr>
        <w:t xml:space="preserve"> показатель степени удовлетворенности родителей работой </w:t>
      </w:r>
      <w:r w:rsidR="00D64128">
        <w:rPr>
          <w:rFonts w:ascii="Times New Roman" w:hAnsi="Times New Roman" w:cs="Times New Roman"/>
          <w:sz w:val="28"/>
          <w:szCs w:val="28"/>
        </w:rPr>
        <w:t>воспитателя</w:t>
      </w:r>
      <w:r w:rsidR="00847044">
        <w:rPr>
          <w:rFonts w:ascii="Times New Roman" w:hAnsi="Times New Roman" w:cs="Times New Roman"/>
          <w:sz w:val="28"/>
          <w:szCs w:val="28"/>
        </w:rPr>
        <w:t xml:space="preserve"> составляет 96,34</w:t>
      </w:r>
      <w:r w:rsidRPr="00026040">
        <w:rPr>
          <w:rFonts w:ascii="Times New Roman" w:hAnsi="Times New Roman" w:cs="Times New Roman"/>
          <w:sz w:val="28"/>
          <w:szCs w:val="28"/>
        </w:rPr>
        <w:t xml:space="preserve"> % от общего числа опрошенных родителей.</w:t>
      </w:r>
    </w:p>
    <w:p w:rsidR="00026040" w:rsidRPr="00026040" w:rsidRDefault="00026040" w:rsidP="00026040">
      <w:pPr>
        <w:spacing w:line="360" w:lineRule="auto"/>
        <w:ind w:firstLine="619"/>
        <w:rPr>
          <w:rFonts w:ascii="Times New Roman" w:hAnsi="Times New Roman" w:cs="Times New Roman"/>
          <w:sz w:val="28"/>
          <w:szCs w:val="28"/>
        </w:rPr>
      </w:pPr>
      <w:r w:rsidRPr="0002604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26040" w:rsidRPr="00026040" w:rsidRDefault="00D64128" w:rsidP="00026040">
      <w:pPr>
        <w:spacing w:line="360" w:lineRule="auto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</w:t>
      </w:r>
      <w:r w:rsidR="00026040" w:rsidRPr="00026040">
        <w:rPr>
          <w:rFonts w:ascii="Times New Roman" w:hAnsi="Times New Roman" w:cs="Times New Roman"/>
          <w:sz w:val="28"/>
          <w:szCs w:val="28"/>
        </w:rPr>
        <w:t xml:space="preserve"> продолжать работу по формированию</w:t>
      </w:r>
      <w:r w:rsidR="006B51B9">
        <w:rPr>
          <w:rFonts w:ascii="Times New Roman" w:hAnsi="Times New Roman" w:cs="Times New Roman"/>
          <w:sz w:val="28"/>
          <w:szCs w:val="28"/>
        </w:rPr>
        <w:t xml:space="preserve"> хороших</w:t>
      </w:r>
      <w:r w:rsidR="00026040" w:rsidRPr="00026040">
        <w:rPr>
          <w:rFonts w:ascii="Times New Roman" w:hAnsi="Times New Roman" w:cs="Times New Roman"/>
          <w:sz w:val="28"/>
          <w:szCs w:val="28"/>
        </w:rPr>
        <w:t xml:space="preserve"> взаимоотношений с </w:t>
      </w:r>
      <w:r w:rsidR="006B51B9">
        <w:rPr>
          <w:rFonts w:ascii="Times New Roman" w:hAnsi="Times New Roman" w:cs="Times New Roman"/>
          <w:sz w:val="28"/>
          <w:szCs w:val="28"/>
        </w:rPr>
        <w:t>родителями и их детьми</w:t>
      </w:r>
      <w:r w:rsidR="00026040" w:rsidRPr="00026040">
        <w:rPr>
          <w:rFonts w:ascii="Times New Roman" w:hAnsi="Times New Roman" w:cs="Times New Roman"/>
          <w:sz w:val="28"/>
          <w:szCs w:val="28"/>
        </w:rPr>
        <w:t>. Провести анкетирование с родителями детей, которые на данный момент отсутствуют в детском саду, чтобы учесть в своей работе мнение каждого родителя. Находить новые формы работы, вовлекая родителей в образовательный процесс.</w:t>
      </w:r>
    </w:p>
    <w:p w:rsidR="00026040" w:rsidRDefault="00026040" w:rsidP="00026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473" w:rsidRDefault="00105473" w:rsidP="00026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473" w:rsidRPr="00026040" w:rsidRDefault="00105473" w:rsidP="00105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473">
        <w:rPr>
          <w:rFonts w:ascii="Times New Roman" w:hAnsi="Times New Roman" w:cs="Times New Roman"/>
          <w:sz w:val="28"/>
          <w:szCs w:val="28"/>
        </w:rPr>
        <w:t xml:space="preserve">Директор ГБОУ СОШ с. Красный Яр ____________ С.Н. </w:t>
      </w:r>
      <w:proofErr w:type="spellStart"/>
      <w:r w:rsidRPr="00105473">
        <w:rPr>
          <w:rFonts w:ascii="Times New Roman" w:hAnsi="Times New Roman" w:cs="Times New Roman"/>
          <w:sz w:val="28"/>
          <w:szCs w:val="28"/>
        </w:rPr>
        <w:t>Жаднова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6040" w:rsidRPr="00026040" w:rsidRDefault="00026040" w:rsidP="00026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040">
        <w:rPr>
          <w:rFonts w:ascii="Times New Roman" w:hAnsi="Times New Roman" w:cs="Times New Roman"/>
          <w:sz w:val="28"/>
          <w:szCs w:val="28"/>
        </w:rPr>
        <w:t>Заведующий СП« Детский сад №1«Ромашка»</w:t>
      </w:r>
    </w:p>
    <w:p w:rsidR="00026040" w:rsidRPr="00026040" w:rsidRDefault="00026040" w:rsidP="00026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040">
        <w:rPr>
          <w:rFonts w:ascii="Times New Roman" w:hAnsi="Times New Roman" w:cs="Times New Roman"/>
          <w:sz w:val="28"/>
          <w:szCs w:val="28"/>
        </w:rPr>
        <w:t>ГБОУ СОШ с. Красный Яр _____________   Т.М.Хрипунова.</w:t>
      </w:r>
    </w:p>
    <w:sectPr w:rsidR="00026040" w:rsidRPr="00026040" w:rsidSect="0032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6E44"/>
    <w:multiLevelType w:val="hybridMultilevel"/>
    <w:tmpl w:val="657E3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4A2C12"/>
    <w:multiLevelType w:val="hybridMultilevel"/>
    <w:tmpl w:val="F348A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852946"/>
    <w:multiLevelType w:val="hybridMultilevel"/>
    <w:tmpl w:val="9D0A1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BB9"/>
    <w:rsid w:val="00026040"/>
    <w:rsid w:val="00105473"/>
    <w:rsid w:val="00141FB2"/>
    <w:rsid w:val="00173372"/>
    <w:rsid w:val="00204CCC"/>
    <w:rsid w:val="002429A2"/>
    <w:rsid w:val="00280C9B"/>
    <w:rsid w:val="002E2883"/>
    <w:rsid w:val="002E2FF4"/>
    <w:rsid w:val="00320B03"/>
    <w:rsid w:val="00380701"/>
    <w:rsid w:val="004067FC"/>
    <w:rsid w:val="00453369"/>
    <w:rsid w:val="004D0A1F"/>
    <w:rsid w:val="00554520"/>
    <w:rsid w:val="006B51B9"/>
    <w:rsid w:val="006C1FAC"/>
    <w:rsid w:val="006E3415"/>
    <w:rsid w:val="007F46BB"/>
    <w:rsid w:val="00847044"/>
    <w:rsid w:val="00860A0E"/>
    <w:rsid w:val="008769B9"/>
    <w:rsid w:val="008A172A"/>
    <w:rsid w:val="00912B33"/>
    <w:rsid w:val="00A87CBE"/>
    <w:rsid w:val="00B372C0"/>
    <w:rsid w:val="00B73BB9"/>
    <w:rsid w:val="00C96AD2"/>
    <w:rsid w:val="00CA7094"/>
    <w:rsid w:val="00CE47D3"/>
    <w:rsid w:val="00CF6316"/>
    <w:rsid w:val="00D45AE3"/>
    <w:rsid w:val="00D64128"/>
    <w:rsid w:val="00EC02B2"/>
    <w:rsid w:val="00E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73B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7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3BB9"/>
  </w:style>
  <w:style w:type="paragraph" w:customStyle="1" w:styleId="c0">
    <w:name w:val="c0"/>
    <w:basedOn w:val="a"/>
    <w:rsid w:val="00B7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CF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33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04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E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 Петрова </cp:lastModifiedBy>
  <cp:revision>6</cp:revision>
  <cp:lastPrinted>2017-06-04T07:21:00Z</cp:lastPrinted>
  <dcterms:created xsi:type="dcterms:W3CDTF">2017-06-02T13:29:00Z</dcterms:created>
  <dcterms:modified xsi:type="dcterms:W3CDTF">2017-06-06T11:18:00Z</dcterms:modified>
</cp:coreProperties>
</file>