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5637"/>
        <w:gridCol w:w="5103"/>
        <w:gridCol w:w="5278"/>
      </w:tblGrid>
      <w:tr w:rsidR="00F310CC" w:rsidTr="0014419D">
        <w:tc>
          <w:tcPr>
            <w:tcW w:w="5637" w:type="dxa"/>
          </w:tcPr>
          <w:p w:rsidR="00F310CC" w:rsidRDefault="00A6102B" w:rsidP="004D128C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952625"/>
                  <wp:effectExtent l="19050" t="0" r="9525" b="0"/>
                  <wp:docPr id="3" name="Рисунок 1" descr="https://pbs.twimg.com/media/DB82HnVW0AAZs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B82HnVW0AAZs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02B" w:rsidRDefault="00A6102B" w:rsidP="004D128C"/>
          <w:p w:rsidR="00A6102B" w:rsidRDefault="00A6102B" w:rsidP="004D128C"/>
          <w:p w:rsidR="00A6102B" w:rsidRDefault="00A6102B" w:rsidP="004D128C">
            <w:r>
              <w:rPr>
                <w:noProof/>
                <w:lang w:eastAsia="ru-RU"/>
              </w:rPr>
              <w:drawing>
                <wp:inline distT="0" distB="0" distL="0" distR="0">
                  <wp:extent cx="3209925" cy="1952625"/>
                  <wp:effectExtent l="19050" t="0" r="9525" b="0"/>
                  <wp:docPr id="7" name="Рисунок 7" descr="https://avatars.mds.yandex.net/get-pdb/1101614/f862337b-2eb5-4d6e-93f7-78392db21a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101614/f862337b-2eb5-4d6e-93f7-78392db21a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02B" w:rsidRDefault="00A6102B" w:rsidP="004D128C"/>
          <w:p w:rsidR="00A6102B" w:rsidRDefault="00A6102B" w:rsidP="004D128C"/>
          <w:p w:rsidR="00A6102B" w:rsidRDefault="00A6102B" w:rsidP="004D128C">
            <w:r>
              <w:rPr>
                <w:noProof/>
                <w:lang w:eastAsia="ru-RU"/>
              </w:rPr>
              <w:drawing>
                <wp:inline distT="0" distB="0" distL="0" distR="0">
                  <wp:extent cx="3248025" cy="2171700"/>
                  <wp:effectExtent l="19050" t="0" r="9525" b="0"/>
                  <wp:docPr id="5" name="Рисунок 4" descr="https://i.u-mama.ru/files/upload/8a1158c3b91282c56ff77b1e29e2d7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u-mama.ru/files/upload/8a1158c3b91282c56ff77b1e29e2d7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D128C" w:rsidRPr="00C16060" w:rsidRDefault="004D128C" w:rsidP="004D128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32"/>
                <w:szCs w:val="32"/>
                <w:lang w:eastAsia="ru-RU"/>
              </w:rPr>
            </w:pPr>
          </w:p>
          <w:p w:rsidR="00E32631" w:rsidRDefault="00E32631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4D128C" w:rsidRPr="00E32631" w:rsidRDefault="004D128C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32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Рецепты</w:t>
            </w:r>
          </w:p>
          <w:p w:rsidR="004D128C" w:rsidRPr="00E32631" w:rsidRDefault="004D128C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326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раствора для мыльных пузырей</w:t>
            </w:r>
            <w:r w:rsidRPr="00E326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4D128C" w:rsidRDefault="004D128C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32631" w:rsidRPr="004D128C" w:rsidRDefault="00E32631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D128C" w:rsidRP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получить прочные мыльные пузыри предлагаем несколько разных рецептов.</w:t>
            </w:r>
          </w:p>
          <w:p w:rsid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600г воды +200г жидкого моющего средства для посуды + 100г глицерина</w:t>
            </w:r>
          </w:p>
          <w:p w:rsidR="004D128C" w:rsidRP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600г горячей дистиллированной воды + 300г глицерина + 50г моющего средства в порошке + 20 капель нашатырного спирта. (Раствор должен настояться несколько дней, потом его надо отфильтровать и перед употреблением поставить на 12 часов в холодильник).</w:t>
            </w:r>
          </w:p>
          <w:p w:rsidR="004D128C" w:rsidRP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300г воды + 300г жидкого мыла для мытья посуды + 2ч. ложки сахара.</w:t>
            </w:r>
          </w:p>
          <w:p w:rsidR="004D128C" w:rsidRP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4ст. ложки мыльной стружки растворить в 400г горячей воды (лучше это делать на огне). Дать постоять неделю. После этого добавить 2ч. ложки сахара.</w:t>
            </w:r>
          </w:p>
          <w:p w:rsid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32631" w:rsidRDefault="00E32631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32631" w:rsidRDefault="00E32631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D128C" w:rsidRPr="004D128C" w:rsidRDefault="004D128C" w:rsidP="004D12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D128C" w:rsidRPr="004D128C" w:rsidRDefault="004D128C" w:rsidP="004D128C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Производить опыты нужно медленно, осторожно, спокойно.</w:t>
            </w:r>
          </w:p>
          <w:p w:rsidR="00F310CC" w:rsidRPr="00784F53" w:rsidRDefault="004D128C" w:rsidP="00784F5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D12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Освещение должно быть яркое: иначе пузыри не покажут своих радужных переливов</w:t>
            </w:r>
          </w:p>
        </w:tc>
        <w:tc>
          <w:tcPr>
            <w:tcW w:w="5278" w:type="dxa"/>
          </w:tcPr>
          <w:p w:rsidR="004D128C" w:rsidRDefault="00E32631" w:rsidP="00026DC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36"/>
                <w:szCs w:val="36"/>
              </w:rPr>
            </w:pPr>
            <w:r w:rsidRPr="00E32631">
              <w:rPr>
                <w:noProof/>
                <w:sz w:val="36"/>
                <w:szCs w:val="36"/>
              </w:rPr>
              <w:drawing>
                <wp:inline distT="0" distB="0" distL="0" distR="0">
                  <wp:extent cx="3390900" cy="1714500"/>
                  <wp:effectExtent l="19050" t="0" r="0" b="0"/>
                  <wp:docPr id="2" name="Рисунок 3" descr="C:\Users\Наталья\Desktop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esktop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DC5" w:rsidRDefault="00026DC5" w:rsidP="00E326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36"/>
                <w:szCs w:val="36"/>
              </w:rPr>
            </w:pPr>
          </w:p>
          <w:p w:rsidR="00026DC5" w:rsidRDefault="00026DC5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sz w:val="36"/>
                <w:szCs w:val="36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sz w:val="36"/>
                <w:szCs w:val="36"/>
              </w:rPr>
            </w:pPr>
          </w:p>
          <w:p w:rsidR="004D128C" w:rsidRPr="00E32631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b/>
                <w:color w:val="002060"/>
                <w:sz w:val="36"/>
                <w:szCs w:val="36"/>
              </w:rPr>
            </w:pPr>
            <w:r w:rsidRPr="00E32631">
              <w:rPr>
                <w:b/>
                <w:color w:val="002060"/>
                <w:sz w:val="36"/>
                <w:szCs w:val="36"/>
              </w:rPr>
              <w:t>Мастер – класс</w:t>
            </w:r>
          </w:p>
          <w:p w:rsidR="004D128C" w:rsidRPr="00E32631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2060"/>
                <w:sz w:val="28"/>
                <w:szCs w:val="28"/>
              </w:rPr>
            </w:pPr>
            <w:r w:rsidRPr="00E32631">
              <w:rPr>
                <w:color w:val="002060"/>
                <w:sz w:val="28"/>
                <w:szCs w:val="28"/>
              </w:rPr>
              <w:t xml:space="preserve">   по познавательно - исследовательской            </w:t>
            </w:r>
          </w:p>
          <w:p w:rsidR="004D128C" w:rsidRPr="00E32631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2060"/>
                <w:sz w:val="28"/>
                <w:szCs w:val="28"/>
              </w:rPr>
            </w:pPr>
            <w:r w:rsidRPr="00E32631">
              <w:rPr>
                <w:color w:val="002060"/>
                <w:sz w:val="28"/>
                <w:szCs w:val="28"/>
              </w:rPr>
              <w:t xml:space="preserve">                 деятельности</w:t>
            </w:r>
          </w:p>
          <w:p w:rsidR="004D128C" w:rsidRP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B050"/>
                <w:sz w:val="28"/>
                <w:szCs w:val="28"/>
              </w:rPr>
            </w:pPr>
          </w:p>
          <w:p w:rsidR="004D128C" w:rsidRPr="00E32631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b/>
                <w:i/>
                <w:color w:val="7030A0"/>
                <w:sz w:val="44"/>
                <w:szCs w:val="44"/>
              </w:rPr>
            </w:pPr>
            <w:r w:rsidRPr="004D128C">
              <w:rPr>
                <w:b/>
                <w:i/>
                <w:color w:val="FF0000"/>
                <w:sz w:val="36"/>
                <w:szCs w:val="36"/>
              </w:rPr>
              <w:t xml:space="preserve">  </w:t>
            </w:r>
            <w:r w:rsidR="00784F53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E32631">
              <w:rPr>
                <w:b/>
                <w:i/>
                <w:color w:val="7030A0"/>
                <w:sz w:val="44"/>
                <w:szCs w:val="44"/>
              </w:rPr>
              <w:t>«Мир открытий»</w:t>
            </w:r>
          </w:p>
          <w:p w:rsidR="004D128C" w:rsidRPr="00E32631" w:rsidRDefault="004D128C" w:rsidP="004D128C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sz w:val="36"/>
                <w:szCs w:val="36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sz w:val="36"/>
                <w:szCs w:val="36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center"/>
              <w:rPr>
                <w:sz w:val="36"/>
                <w:szCs w:val="36"/>
              </w:rPr>
            </w:pPr>
          </w:p>
          <w:p w:rsidR="004D128C" w:rsidRDefault="004D128C" w:rsidP="00784F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36"/>
                <w:szCs w:val="36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36"/>
                <w:szCs w:val="36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Составил: </w:t>
            </w:r>
            <w:r w:rsidRPr="008C63FB">
              <w:rPr>
                <w:sz w:val="28"/>
                <w:szCs w:val="28"/>
              </w:rPr>
              <w:t xml:space="preserve"> воспитатель </w:t>
            </w: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первой </w:t>
            </w:r>
            <w:r w:rsidRPr="008C63FB">
              <w:rPr>
                <w:sz w:val="28"/>
                <w:szCs w:val="28"/>
              </w:rPr>
              <w:t xml:space="preserve"> квалификационной категории </w:t>
            </w: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Феофанова О.В.</w:t>
            </w: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4D128C" w:rsidRDefault="004D128C" w:rsidP="004D128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4D128C" w:rsidRDefault="004D128C" w:rsidP="00784F5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sz w:val="28"/>
                <w:szCs w:val="28"/>
              </w:rPr>
            </w:pPr>
          </w:p>
          <w:p w:rsidR="00F310CC" w:rsidRDefault="004D128C" w:rsidP="0014419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</w:pPr>
            <w:r w:rsidRPr="004D128C">
              <w:t xml:space="preserve">         </w:t>
            </w:r>
            <w:r>
              <w:t xml:space="preserve">     </w:t>
            </w:r>
            <w:r w:rsidRPr="004D128C">
              <w:t xml:space="preserve"> Красный Яр,   2019 г</w:t>
            </w:r>
          </w:p>
        </w:tc>
      </w:tr>
    </w:tbl>
    <w:p w:rsidR="00F310CC" w:rsidRDefault="00F310CC" w:rsidP="0014419D"/>
    <w:sectPr w:rsidR="00F310CC" w:rsidSect="00F310C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CC"/>
    <w:rsid w:val="00026DC5"/>
    <w:rsid w:val="000E2348"/>
    <w:rsid w:val="0014419D"/>
    <w:rsid w:val="00177A05"/>
    <w:rsid w:val="00316CE0"/>
    <w:rsid w:val="004D128C"/>
    <w:rsid w:val="005F5AE2"/>
    <w:rsid w:val="00784F53"/>
    <w:rsid w:val="00925997"/>
    <w:rsid w:val="00A356E4"/>
    <w:rsid w:val="00A6102B"/>
    <w:rsid w:val="00E32631"/>
    <w:rsid w:val="00F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2019-02-06T14:46:00Z</dcterms:created>
  <dcterms:modified xsi:type="dcterms:W3CDTF">2019-02-06T15:42:00Z</dcterms:modified>
</cp:coreProperties>
</file>