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8" w:rsidRDefault="00304E88"/>
    <w:p w:rsidR="00304E88" w:rsidRDefault="00304E88"/>
    <w:tbl>
      <w:tblPr>
        <w:tblStyle w:val="a3"/>
        <w:tblpPr w:leftFromText="180" w:rightFromText="180" w:vertAnchor="text" w:horzAnchor="margin" w:tblpX="250" w:tblpY="-27"/>
        <w:tblW w:w="16042" w:type="dxa"/>
        <w:tblLook w:val="04A0"/>
      </w:tblPr>
      <w:tblGrid>
        <w:gridCol w:w="5211"/>
        <w:gridCol w:w="5245"/>
        <w:gridCol w:w="5586"/>
      </w:tblGrid>
      <w:tr w:rsidR="00C159B1" w:rsidTr="00CA2A05">
        <w:tc>
          <w:tcPr>
            <w:tcW w:w="5211" w:type="dxa"/>
          </w:tcPr>
          <w:p w:rsidR="00304E88" w:rsidRPr="00304E88" w:rsidRDefault="00304E88" w:rsidP="00C159B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16"/>
                <w:szCs w:val="16"/>
                <w:lang w:eastAsia="ru-RU"/>
              </w:rPr>
            </w:pPr>
          </w:p>
          <w:p w:rsidR="00304E88" w:rsidRDefault="00304E88" w:rsidP="00C159B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1704975"/>
                  <wp:effectExtent l="19050" t="0" r="9525" b="0"/>
                  <wp:docPr id="5" name="Рисунок 5" descr="https://png.pngtree.com/element_origin_min_pic/16/11/25/8fd02da79c1e61f1dfd937c42fcaed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ng.pngtree.com/element_origin_min_pic/16/11/25/8fd02da79c1e61f1dfd937c42fcaed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88" w:rsidRPr="00304E88" w:rsidRDefault="00304E88" w:rsidP="00C159B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  <w:t xml:space="preserve"> И</w:t>
            </w:r>
            <w:r w:rsidRPr="00304E88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  <w:t>нтересные опыты</w:t>
            </w:r>
          </w:p>
          <w:p w:rsidR="009E56B3" w:rsidRPr="00A426B3" w:rsidRDefault="00304E88" w:rsidP="00A426B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  <w:t xml:space="preserve">                 </w:t>
            </w:r>
            <w:r w:rsidRPr="00304E88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32"/>
                <w:szCs w:val="32"/>
                <w:lang w:eastAsia="ru-RU"/>
              </w:rPr>
              <w:t>с мыльными пузырями</w:t>
            </w:r>
          </w:p>
          <w:p w:rsidR="009E56B3" w:rsidRPr="00304E88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 опыт</w:t>
            </w: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Возьмите стакан, смешайте жидкое мыло с водой (1 ложка воды и 3 ложки жидкого мыла). Опустите петлю в смесь. Что видим, когда вынимаем петлю? Потихоньку дуем в петлю. Что происходит? Жидкое мыло может растягиваться в очень тонкую плёнку. Она остаётся в петле. Мы выдуваем воздух, плёнка его обволакивает, и получается пузырь.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 опыт</w:t>
            </w: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Раствор для мыльных пузырей желательно перед употреблением поставить на несколько часов в холодильник.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Смочите рабочую поверхность. (Поверхность гладкая: стекло, сталь, пластик, или пластиковую тарелку.) Обмакните соломинку в мыльный раствор, выдуйте пузырь и осторожно положите на стекло – получится купол.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Хорошо смочите соломинку в мыльном растворе, осторожно проткните первый купол и подуйте в соломинку – внутри образуется купол меньшего размера. (повторить 3 раза) Каждый новый купол не должен соприкасаться с предыдущим. </w:t>
            </w:r>
          </w:p>
          <w:p w:rsidR="00304E88" w:rsidRPr="00304E88" w:rsidRDefault="00304E88" w:rsidP="00C159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9E56B3" w:rsidRPr="00304E88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304E88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  <w:t>Результат</w:t>
            </w:r>
            <w:r w:rsidRPr="00304E8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. Каждый последующий пузырь занимает место в центре предыдущего и приводит к его увеличению.</w:t>
            </w:r>
          </w:p>
          <w:p w:rsidR="009E56B3" w:rsidRDefault="009E56B3" w:rsidP="00C159B1">
            <w:pPr>
              <w:ind w:firstLine="360"/>
              <w:jc w:val="both"/>
            </w:pPr>
          </w:p>
        </w:tc>
        <w:tc>
          <w:tcPr>
            <w:tcW w:w="5245" w:type="dxa"/>
          </w:tcPr>
          <w:p w:rsidR="00304E88" w:rsidRDefault="00304E88" w:rsidP="00C159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 </w:t>
            </w:r>
          </w:p>
          <w:p w:rsidR="009E56B3" w:rsidRPr="00C16060" w:rsidRDefault="00304E88" w:rsidP="00C159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   </w:t>
            </w:r>
            <w:r w:rsidR="009E56B3" w:rsidRPr="00C160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 опыт</w:t>
            </w:r>
            <w:r w:rsidR="009E56B3"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9E56B3" w:rsidRPr="00C160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Прыгающие мыльные пузыри</w:t>
            </w:r>
            <w:r w:rsidR="009E56B3"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Возьмите шерстяную вещь (шарф, жидкость для мыльных пузырей (охлаждённая в холодильнике, соломинку для коктейля, ракетку для пинг-понга.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Оберните ракетку шарфом. Выдуйте шарик и постарайтесь опустить его на ракетку. Осторожно попробуйте заставить шарик подпрыгивать. </w:t>
            </w: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Результат. Мыльный пузырь, не меняя формы и не лопаясь, мягко опускается на ракетку и даже подпрыгивает!</w:t>
            </w:r>
          </w:p>
          <w:p w:rsidR="009E56B3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Поверхность пузыря из мыла и воды достаточно упруга. Пузырь опирается на ворсинки шарфа и как бы парит в воздухе.</w:t>
            </w:r>
          </w:p>
          <w:p w:rsidR="0098619D" w:rsidRDefault="0098619D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98619D" w:rsidRDefault="0098619D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98619D" w:rsidRPr="00C16060" w:rsidRDefault="0098619D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 опыт</w:t>
            </w: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Можно провести этот опыт в холодный зимний день, можно вынести этот шарик на «шерстяной тарелочке» на улицу. Он замерзнет и будет выглядеть как ёлочная игрушка.</w:t>
            </w:r>
          </w:p>
          <w:p w:rsidR="0098619D" w:rsidRDefault="0098619D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304E88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04E88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04E88" w:rsidRDefault="00304E88" w:rsidP="00C159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04E88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04E88" w:rsidRPr="00C16060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E56B3" w:rsidRDefault="00304E88" w:rsidP="00C159B1">
            <w:r>
              <w:rPr>
                <w:noProof/>
                <w:lang w:eastAsia="ru-RU"/>
              </w:rPr>
              <w:drawing>
                <wp:inline distT="0" distB="0" distL="0" distR="0">
                  <wp:extent cx="3038475" cy="1933575"/>
                  <wp:effectExtent l="19050" t="0" r="9525" b="0"/>
                  <wp:docPr id="9" name="Рисунок 9" descr="https://png.pngtree.com/element_origin_min_pic/16/12/30/412bb39f2a81cf7033e89fd7d5a5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ng.pngtree.com/element_origin_min_pic/16/12/30/412bb39f2a81cf7033e89fd7d5a5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</w:tcPr>
          <w:p w:rsidR="00304E88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  <w:p w:rsidR="009E56B3" w:rsidRPr="00C16060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 опыт</w:t>
            </w: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1606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Рисование мыльными пузырями</w:t>
            </w: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E56B3" w:rsidRDefault="009E56B3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160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Сделаем раствор (5 столовых ложек гуаши + 1 столовую ложку мыла + 1 чайная ложка воды). Опустите в смесь трубочку и подуйте так, чтобы получились мыльные пузыри. Возьмите лист бумаги и осторожно прикасайтесь ею к пузырям, как бы перенося их на бумагу. Получаются удивительные отпечатки.</w:t>
            </w:r>
          </w:p>
          <w:p w:rsidR="00304E88" w:rsidRDefault="00304E88" w:rsidP="00C159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04E88" w:rsidRPr="00C16060" w:rsidRDefault="00304E88" w:rsidP="00C159B1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E56B3" w:rsidRDefault="009E56B3" w:rsidP="00C159B1">
            <w:r>
              <w:rPr>
                <w:noProof/>
                <w:lang w:eastAsia="ru-RU"/>
              </w:rPr>
              <w:drawing>
                <wp:inline distT="0" distB="0" distL="0" distR="0">
                  <wp:extent cx="3381375" cy="2238375"/>
                  <wp:effectExtent l="19050" t="0" r="9525" b="0"/>
                  <wp:docPr id="2" name="Рисунок 1" descr="C:\Users\Наталья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19D" w:rsidRDefault="0098619D" w:rsidP="00C159B1"/>
          <w:p w:rsidR="0098619D" w:rsidRDefault="0098619D" w:rsidP="00C159B1"/>
          <w:p w:rsidR="0098619D" w:rsidRDefault="0098619D" w:rsidP="00C159B1"/>
          <w:p w:rsidR="0098619D" w:rsidRDefault="0098619D" w:rsidP="00C159B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2171700"/>
                  <wp:effectExtent l="19050" t="0" r="0" b="0"/>
                  <wp:docPr id="12" name="Рисунок 12" descr="https://curious-world.ru/images/content/family/07-2016/zanyatiya-3-6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urious-world.ru/images/content/family/07-2016/zanyatiya-3-6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0CC" w:rsidRDefault="00F310CC"/>
    <w:p w:rsidR="00F310CC" w:rsidRDefault="00F310CC"/>
    <w:sectPr w:rsidR="00F310CC" w:rsidSect="00F310C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CC"/>
    <w:rsid w:val="00026DC5"/>
    <w:rsid w:val="00304E88"/>
    <w:rsid w:val="00316CE0"/>
    <w:rsid w:val="00367350"/>
    <w:rsid w:val="00372C6F"/>
    <w:rsid w:val="004D128C"/>
    <w:rsid w:val="0098619D"/>
    <w:rsid w:val="009E56B3"/>
    <w:rsid w:val="00A426B3"/>
    <w:rsid w:val="00B05C90"/>
    <w:rsid w:val="00C159B1"/>
    <w:rsid w:val="00CA2A05"/>
    <w:rsid w:val="00F3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2019-02-06T15:11:00Z</dcterms:created>
  <dcterms:modified xsi:type="dcterms:W3CDTF">2019-02-06T15:42:00Z</dcterms:modified>
</cp:coreProperties>
</file>